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DB2" w14:textId="77777777" w:rsidR="00647546" w:rsidRPr="00647546" w:rsidRDefault="00647546" w:rsidP="00647546">
      <w:pPr>
        <w:rPr>
          <w:rFonts w:ascii="Times New Roman" w:hAnsi="Times New Roman" w:cs="Times New Roman"/>
        </w:rPr>
      </w:pPr>
      <w:r w:rsidRPr="00647546">
        <w:rPr>
          <w:rFonts w:ascii="Times New Roman" w:hAnsi="Times New Roman" w:cs="Times New Roman"/>
          <w:b/>
          <w:bCs/>
        </w:rPr>
        <w:t>LinkedIn:</w:t>
      </w:r>
      <w:r w:rsidRPr="00647546">
        <w:rPr>
          <w:rFonts w:ascii="Times New Roman" w:hAnsi="Times New Roman" w:cs="Times New Roman"/>
        </w:rPr>
        <w:t xml:space="preserve"> @ Laura M Aristizabal </w:t>
      </w:r>
    </w:p>
    <w:p w14:paraId="46AEEC70" w14:textId="77777777" w:rsidR="00647546" w:rsidRPr="00647546" w:rsidRDefault="00647546" w:rsidP="00647546">
      <w:pPr>
        <w:rPr>
          <w:rFonts w:ascii="Times New Roman" w:hAnsi="Times New Roman" w:cs="Times New Roman"/>
        </w:rPr>
      </w:pPr>
      <w:r w:rsidRPr="00647546">
        <w:rPr>
          <w:rFonts w:ascii="Times New Roman" w:hAnsi="Times New Roman" w:cs="Times New Roman"/>
          <w:b/>
          <w:bCs/>
        </w:rPr>
        <w:t>E-mail:</w:t>
      </w:r>
      <w:r w:rsidRPr="00647546">
        <w:rPr>
          <w:rFonts w:ascii="Times New Roman" w:hAnsi="Times New Roman" w:cs="Times New Roman"/>
        </w:rPr>
        <w:t xml:space="preserve"> </w:t>
      </w:r>
      <w:hyperlink r:id="rId5" w:history="1">
        <w:r w:rsidRPr="00647546">
          <w:rPr>
            <w:rStyle w:val="Hyperlink"/>
            <w:rFonts w:ascii="Times New Roman" w:hAnsi="Times New Roman" w:cs="Times New Roman"/>
          </w:rPr>
          <w:t>Laura.manaris@gmail.com</w:t>
        </w:r>
      </w:hyperlink>
    </w:p>
    <w:p w14:paraId="3FB1560F" w14:textId="77777777" w:rsidR="00647546" w:rsidRPr="00647546" w:rsidRDefault="00647546" w:rsidP="00647546">
      <w:pPr>
        <w:rPr>
          <w:rFonts w:ascii="Times New Roman" w:hAnsi="Times New Roman" w:cs="Times New Roman"/>
        </w:rPr>
      </w:pPr>
      <w:r w:rsidRPr="00647546">
        <w:rPr>
          <w:rFonts w:ascii="Times New Roman" w:hAnsi="Times New Roman" w:cs="Times New Roman"/>
          <w:b/>
          <w:bCs/>
        </w:rPr>
        <w:t xml:space="preserve">Phone: </w:t>
      </w:r>
      <w:r w:rsidRPr="00647546">
        <w:rPr>
          <w:rFonts w:ascii="Times New Roman" w:hAnsi="Times New Roman" w:cs="Times New Roman"/>
        </w:rPr>
        <w:t>+1 (647) 906- 3532</w:t>
      </w:r>
    </w:p>
    <w:p w14:paraId="4785B23A" w14:textId="47C168A6" w:rsidR="00647546" w:rsidRPr="004A4F1A" w:rsidRDefault="00647546" w:rsidP="00647546">
      <w:pPr>
        <w:rPr>
          <w:rFonts w:ascii="Times New Roman" w:hAnsi="Times New Roman" w:cs="Times New Roman"/>
          <w:b/>
          <w:bCs/>
        </w:rPr>
      </w:pPr>
      <w:r w:rsidRPr="00647546">
        <w:rPr>
          <w:rFonts w:ascii="Times New Roman" w:hAnsi="Times New Roman" w:cs="Times New Roman"/>
          <w:b/>
          <w:bCs/>
        </w:rPr>
        <w:t xml:space="preserve">Web: </w:t>
      </w:r>
      <w:hyperlink r:id="rId6" w:history="1">
        <w:r w:rsidRPr="00647546">
          <w:rPr>
            <w:rStyle w:val="Hyperlink"/>
            <w:rFonts w:ascii="Times New Roman" w:hAnsi="Times New Roman" w:cs="Times New Roman"/>
            <w:b/>
            <w:bCs/>
          </w:rPr>
          <w:t>https://www.lauramaristizabal.com/</w:t>
        </w:r>
      </w:hyperlink>
    </w:p>
    <w:p w14:paraId="36AB754D" w14:textId="77777777" w:rsidR="00647546" w:rsidRPr="004A4F1A" w:rsidRDefault="00647546" w:rsidP="00647546">
      <w:pPr>
        <w:rPr>
          <w:rFonts w:ascii="Times New Roman" w:hAnsi="Times New Roman" w:cs="Times New Roman"/>
        </w:rPr>
      </w:pPr>
    </w:p>
    <w:p w14:paraId="57CF4354" w14:textId="77777777" w:rsidR="00647546" w:rsidRPr="00647546" w:rsidRDefault="00647546" w:rsidP="00647546">
      <w:pPr>
        <w:rPr>
          <w:rFonts w:ascii="Times New Roman" w:hAnsi="Times New Roman" w:cs="Times New Roman"/>
        </w:rPr>
      </w:pPr>
    </w:p>
    <w:p w14:paraId="6F132552" w14:textId="7AD4E400" w:rsidR="00647546" w:rsidRPr="00647546" w:rsidRDefault="00647546" w:rsidP="00647546">
      <w:pPr>
        <w:jc w:val="center"/>
        <w:rPr>
          <w:rFonts w:ascii="Times New Roman" w:hAnsi="Times New Roman" w:cs="Times New Roman"/>
        </w:rPr>
      </w:pPr>
      <w:r w:rsidRPr="00647546">
        <w:rPr>
          <w:rFonts w:ascii="Times New Roman" w:hAnsi="Times New Roman" w:cs="Times New Roman"/>
          <w:b/>
          <w:bCs/>
        </w:rPr>
        <w:t xml:space="preserve">Laura </w:t>
      </w:r>
      <w:proofErr w:type="spellStart"/>
      <w:r w:rsidRPr="00647546">
        <w:rPr>
          <w:rFonts w:ascii="Times New Roman" w:hAnsi="Times New Roman" w:cs="Times New Roman"/>
          <w:b/>
          <w:bCs/>
        </w:rPr>
        <w:t>M</w:t>
      </w:r>
      <w:r w:rsidRPr="004A4F1A">
        <w:rPr>
          <w:rFonts w:ascii="Times New Roman" w:hAnsi="Times New Roman" w:cs="Times New Roman"/>
          <w:b/>
          <w:bCs/>
        </w:rPr>
        <w:t>anjarres</w:t>
      </w:r>
      <w:proofErr w:type="spellEnd"/>
      <w:r w:rsidRPr="00647546">
        <w:rPr>
          <w:rFonts w:ascii="Times New Roman" w:hAnsi="Times New Roman" w:cs="Times New Roman"/>
          <w:b/>
          <w:bCs/>
        </w:rPr>
        <w:t xml:space="preserve"> Aristizabal</w:t>
      </w:r>
    </w:p>
    <w:p w14:paraId="4C8BBB37" w14:textId="2C9AEB84" w:rsidR="00647546" w:rsidRPr="00647546" w:rsidRDefault="00647546" w:rsidP="00647546">
      <w:pPr>
        <w:rPr>
          <w:rFonts w:ascii="Times New Roman" w:hAnsi="Times New Roman" w:cs="Times New Roman"/>
        </w:rPr>
      </w:pPr>
      <w:r w:rsidRPr="00647546">
        <w:rPr>
          <w:rFonts w:ascii="Times New Roman" w:hAnsi="Times New Roman" w:cs="Times New Roman"/>
        </w:rPr>
        <w:fldChar w:fldCharType="begin"/>
      </w:r>
      <w:r w:rsidRPr="00647546">
        <w:rPr>
          <w:rFonts w:ascii="Times New Roman" w:hAnsi="Times New Roman" w:cs="Times New Roman"/>
        </w:rPr>
        <w:instrText xml:space="preserve"> INCLUDEPICTURE "https://lh7-rt.googleusercontent.com/docsz/AD_4nXe4kx420zzu90aJX8ErVsl-nRP-uFBZNBZXqtb7Y8si6iCqwewG6ldlMijSp08Ujuju72eO-FyUpKJ3r-EmAJsm8XmLCssrns1sjV7uxQJ1H7zXsCalbb_nphd_xO-c2qyWbjgfXp-XJ--Czry9mhGM8eUEhmYG7ZuPs1REOKGMyT4Jo83ykA?key=Zv7zP5hmfb5fgC7DH9DtCQ" \* MERGEFORMATINET </w:instrText>
      </w:r>
      <w:r w:rsidRPr="00647546">
        <w:rPr>
          <w:rFonts w:ascii="Times New Roman" w:hAnsi="Times New Roman" w:cs="Times New Roman"/>
        </w:rPr>
        <w:fldChar w:fldCharType="separate"/>
      </w:r>
      <w:r w:rsidRPr="004A4F1A">
        <w:rPr>
          <w:rFonts w:ascii="Times New Roman" w:hAnsi="Times New Roman" w:cs="Times New Roman"/>
        </w:rPr>
        <w:drawing>
          <wp:inline distT="0" distB="0" distL="0" distR="0" wp14:anchorId="4C452076" wp14:editId="47E162DF">
            <wp:extent cx="5943600" cy="41275"/>
            <wp:effectExtent l="0" t="0" r="0" b="0"/>
            <wp:docPr id="753085067" name="Picture 2" descr="A long, thin rectangle to divide sections of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long, thin rectangle to divide sections of the docu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46">
        <w:rPr>
          <w:rFonts w:ascii="Times New Roman" w:hAnsi="Times New Roman" w:cs="Times New Roman"/>
        </w:rPr>
        <w:fldChar w:fldCharType="end"/>
      </w:r>
    </w:p>
    <w:p w14:paraId="0ED1827A" w14:textId="77777777" w:rsidR="002277B7" w:rsidRPr="00647546" w:rsidRDefault="002277B7" w:rsidP="00647546">
      <w:pPr>
        <w:rPr>
          <w:rFonts w:ascii="Times New Roman" w:hAnsi="Times New Roman" w:cs="Times New Roman"/>
          <w:b/>
          <w:bCs/>
        </w:rPr>
      </w:pPr>
    </w:p>
    <w:p w14:paraId="03136658" w14:textId="625160F4" w:rsidR="004A4F1A" w:rsidRPr="003A20E4" w:rsidRDefault="004A4F1A" w:rsidP="003A20E4">
      <w:pPr>
        <w:jc w:val="center"/>
        <w:rPr>
          <w:rFonts w:ascii="Times New Roman" w:hAnsi="Times New Roman" w:cs="Times New Roman"/>
          <w:b/>
          <w:bCs/>
        </w:rPr>
      </w:pPr>
      <w:r w:rsidRPr="00D74548">
        <w:rPr>
          <w:rFonts w:ascii="Times New Roman" w:hAnsi="Times New Roman" w:cs="Times New Roman"/>
          <w:b/>
          <w:bCs/>
        </w:rPr>
        <w:t>SKILLS</w:t>
      </w:r>
    </w:p>
    <w:p w14:paraId="6081435B" w14:textId="77777777" w:rsidR="00772CFD" w:rsidRDefault="00772CFD" w:rsidP="0021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  <w:sectPr w:rsidR="00772CF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F0B31D1" w14:textId="26E9F0E7" w:rsidR="00215635" w:rsidRPr="00215635" w:rsidRDefault="00215635" w:rsidP="0021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15635">
        <w:rPr>
          <w:rFonts w:ascii="Times New Roman" w:hAnsi="Times New Roman" w:cs="Times New Roman"/>
        </w:rPr>
        <w:t>Detail-Oriented</w:t>
      </w:r>
    </w:p>
    <w:p w14:paraId="4B831995" w14:textId="02F0F965" w:rsidR="00215635" w:rsidRPr="00215635" w:rsidRDefault="00215635" w:rsidP="0021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15635">
        <w:rPr>
          <w:rFonts w:ascii="Times New Roman" w:hAnsi="Times New Roman" w:cs="Times New Roman"/>
        </w:rPr>
        <w:t>Creative Problem-Solving</w:t>
      </w:r>
    </w:p>
    <w:p w14:paraId="7F79503A" w14:textId="43F4A81D" w:rsidR="00215635" w:rsidRPr="00215635" w:rsidRDefault="00215635" w:rsidP="0021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15635">
        <w:rPr>
          <w:rFonts w:ascii="Times New Roman" w:hAnsi="Times New Roman" w:cs="Times New Roman"/>
        </w:rPr>
        <w:t>Analytical Thinker</w:t>
      </w:r>
    </w:p>
    <w:p w14:paraId="6C07BEDF" w14:textId="4D31BD79" w:rsidR="00215635" w:rsidRPr="00215635" w:rsidRDefault="00215635" w:rsidP="0021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15635">
        <w:rPr>
          <w:rFonts w:ascii="Times New Roman" w:hAnsi="Times New Roman" w:cs="Times New Roman"/>
        </w:rPr>
        <w:t>Proactive and Self-Starter</w:t>
      </w:r>
    </w:p>
    <w:p w14:paraId="00327052" w14:textId="01C52605" w:rsidR="00215635" w:rsidRPr="00215635" w:rsidRDefault="00215635" w:rsidP="0021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15635">
        <w:rPr>
          <w:rFonts w:ascii="Times New Roman" w:hAnsi="Times New Roman" w:cs="Times New Roman"/>
        </w:rPr>
        <w:t>Persuasive Communicator</w:t>
      </w:r>
    </w:p>
    <w:p w14:paraId="2A0B9E48" w14:textId="6D19325D" w:rsidR="00215635" w:rsidRPr="00215635" w:rsidRDefault="00215635" w:rsidP="0021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15635">
        <w:rPr>
          <w:rFonts w:ascii="Times New Roman" w:hAnsi="Times New Roman" w:cs="Times New Roman"/>
        </w:rPr>
        <w:t>Effective Time Management</w:t>
      </w:r>
    </w:p>
    <w:p w14:paraId="4F81E8BE" w14:textId="3AD23290" w:rsidR="004A4F1A" w:rsidRPr="00262AF2" w:rsidRDefault="00215635" w:rsidP="003224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215635">
        <w:rPr>
          <w:rFonts w:ascii="Times New Roman" w:hAnsi="Times New Roman" w:cs="Times New Roman"/>
        </w:rPr>
        <w:t>Customized Solution Development</w:t>
      </w:r>
    </w:p>
    <w:p w14:paraId="0972D8A6" w14:textId="1C64CE77" w:rsidR="004A4F1A" w:rsidRDefault="00674629" w:rsidP="003224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74629">
        <w:rPr>
          <w:rFonts w:ascii="Times New Roman" w:hAnsi="Times New Roman" w:cs="Times New Roman"/>
        </w:rPr>
        <w:t>Bilingual (Spanish and English)</w:t>
      </w:r>
    </w:p>
    <w:p w14:paraId="32930AC3" w14:textId="6934CA3D" w:rsidR="00125391" w:rsidRDefault="00125391" w:rsidP="003224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Creative: Canva, Adobe suit, </w:t>
      </w:r>
      <w:proofErr w:type="spellStart"/>
      <w:r>
        <w:rPr>
          <w:rFonts w:ascii="Times New Roman" w:hAnsi="Times New Roman" w:cs="Times New Roman"/>
        </w:rPr>
        <w:t>mailchimp</w:t>
      </w:r>
      <w:proofErr w:type="spellEnd"/>
      <w:r>
        <w:rPr>
          <w:rFonts w:ascii="Times New Roman" w:hAnsi="Times New Roman" w:cs="Times New Roman"/>
        </w:rPr>
        <w:t>.</w:t>
      </w:r>
    </w:p>
    <w:p w14:paraId="52F4114F" w14:textId="30F00E8D" w:rsidR="00125391" w:rsidRDefault="00125391" w:rsidP="003224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Google Analytics, Meta, </w:t>
      </w:r>
      <w:proofErr w:type="spellStart"/>
      <w:r>
        <w:rPr>
          <w:rFonts w:ascii="Times New Roman" w:hAnsi="Times New Roman" w:cs="Times New Roman"/>
        </w:rPr>
        <w:t>Quickbooks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C6AA809" w14:textId="293F791A" w:rsidR="00125391" w:rsidRDefault="00125391" w:rsidP="003224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25391">
        <w:rPr>
          <w:rFonts w:ascii="Times New Roman" w:hAnsi="Times New Roman" w:cs="Times New Roman"/>
        </w:rPr>
        <w:t>Website Management</w:t>
      </w:r>
      <w:r w:rsidRPr="00125391">
        <w:rPr>
          <w:rFonts w:ascii="Times New Roman" w:hAnsi="Times New Roman" w:cs="Times New Roman"/>
        </w:rPr>
        <w:t xml:space="preserve">: Shopify &amp; </w:t>
      </w:r>
      <w:proofErr w:type="spellStart"/>
      <w:r w:rsidRPr="00125391">
        <w:rPr>
          <w:rFonts w:ascii="Times New Roman" w:hAnsi="Times New Roman" w:cs="Times New Roman"/>
        </w:rPr>
        <w:t>wix</w:t>
      </w:r>
      <w:proofErr w:type="spellEnd"/>
      <w:r>
        <w:rPr>
          <w:rFonts w:ascii="Times New Roman" w:hAnsi="Times New Roman" w:cs="Times New Roman"/>
        </w:rPr>
        <w:t>.</w:t>
      </w:r>
    </w:p>
    <w:p w14:paraId="5A01DE9C" w14:textId="77777777" w:rsidR="00772CFD" w:rsidRDefault="00772CFD" w:rsidP="0032242C">
      <w:pPr>
        <w:rPr>
          <w:rFonts w:ascii="Times New Roman" w:hAnsi="Times New Roman" w:cs="Times New Roman"/>
          <w:b/>
          <w:bCs/>
          <w:u w:val="single"/>
        </w:rPr>
        <w:sectPr w:rsidR="00772CFD" w:rsidSect="00772CF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76B2674" w14:textId="77777777" w:rsidR="00125391" w:rsidRPr="004A4F1A" w:rsidRDefault="00125391" w:rsidP="0032242C">
      <w:pPr>
        <w:rPr>
          <w:rFonts w:ascii="Times New Roman" w:hAnsi="Times New Roman" w:cs="Times New Roman"/>
          <w:b/>
          <w:bCs/>
          <w:u w:val="single"/>
        </w:rPr>
      </w:pPr>
    </w:p>
    <w:p w14:paraId="29E027E8" w14:textId="45CAA042" w:rsidR="0032242C" w:rsidRPr="00D74548" w:rsidRDefault="0032242C" w:rsidP="00D74548">
      <w:pPr>
        <w:jc w:val="center"/>
        <w:rPr>
          <w:rFonts w:ascii="Times New Roman" w:hAnsi="Times New Roman" w:cs="Times New Roman"/>
          <w:b/>
          <w:bCs/>
        </w:rPr>
      </w:pPr>
      <w:r w:rsidRPr="0032242C">
        <w:rPr>
          <w:rFonts w:ascii="Times New Roman" w:hAnsi="Times New Roman" w:cs="Times New Roman"/>
          <w:b/>
          <w:bCs/>
        </w:rPr>
        <w:t>EXPERIENCE</w:t>
      </w:r>
    </w:p>
    <w:p w14:paraId="0667D78B" w14:textId="77777777" w:rsidR="0032242C" w:rsidRPr="0032242C" w:rsidRDefault="0032242C" w:rsidP="0032242C">
      <w:pPr>
        <w:rPr>
          <w:rFonts w:ascii="Times New Roman" w:hAnsi="Times New Roman" w:cs="Times New Roman"/>
          <w:b/>
          <w:bCs/>
          <w:u w:val="single"/>
        </w:rPr>
      </w:pPr>
    </w:p>
    <w:p w14:paraId="07A66F6C" w14:textId="534F95BD" w:rsidR="007C0643" w:rsidRDefault="000E15AC" w:rsidP="003224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Operation </w:t>
      </w:r>
      <w:r w:rsidRPr="0032242C">
        <w:rPr>
          <w:rFonts w:ascii="Times New Roman" w:hAnsi="Times New Roman" w:cs="Times New Roman"/>
          <w:b/>
          <w:bCs/>
        </w:rPr>
        <w:t>Manager</w:t>
      </w:r>
      <w:r>
        <w:rPr>
          <w:rFonts w:ascii="Times New Roman" w:hAnsi="Times New Roman" w:cs="Times New Roman"/>
          <w:b/>
          <w:bCs/>
        </w:rPr>
        <w:t xml:space="preserve"> - </w:t>
      </w:r>
      <w:r w:rsidR="0032242C" w:rsidRPr="0032242C">
        <w:rPr>
          <w:rFonts w:ascii="Times New Roman" w:hAnsi="Times New Roman" w:cs="Times New Roman"/>
          <w:b/>
          <w:bCs/>
        </w:rPr>
        <w:t xml:space="preserve">Cafe </w:t>
      </w:r>
      <w:proofErr w:type="spellStart"/>
      <w:r w:rsidR="0032242C" w:rsidRPr="0032242C">
        <w:rPr>
          <w:rFonts w:ascii="Times New Roman" w:hAnsi="Times New Roman" w:cs="Times New Roman"/>
          <w:b/>
          <w:bCs/>
        </w:rPr>
        <w:t>Landwer</w:t>
      </w:r>
      <w:proofErr w:type="spellEnd"/>
    </w:p>
    <w:p w14:paraId="339941DF" w14:textId="6D619B37" w:rsidR="003A20E4" w:rsidRPr="003A20E4" w:rsidRDefault="003A20E4" w:rsidP="0032242C">
      <w:pPr>
        <w:rPr>
          <w:rFonts w:ascii="Times New Roman" w:hAnsi="Times New Roman" w:cs="Times New Roman"/>
        </w:rPr>
      </w:pPr>
      <w:r w:rsidRPr="003A20E4">
        <w:rPr>
          <w:rFonts w:ascii="Times New Roman" w:hAnsi="Times New Roman" w:cs="Times New Roman"/>
        </w:rPr>
        <w:t>Dec</w:t>
      </w:r>
      <w:r>
        <w:rPr>
          <w:rFonts w:ascii="Times New Roman" w:hAnsi="Times New Roman" w:cs="Times New Roman"/>
        </w:rPr>
        <w:t>ember</w:t>
      </w:r>
      <w:r w:rsidRPr="003A20E4">
        <w:rPr>
          <w:rFonts w:ascii="Times New Roman" w:hAnsi="Times New Roman" w:cs="Times New Roman"/>
        </w:rPr>
        <w:t xml:space="preserve"> 2022 - Present</w:t>
      </w:r>
    </w:p>
    <w:p w14:paraId="0B1270F6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Managed daily operations, ensuring efficient service and high customer satisfaction.</w:t>
      </w:r>
    </w:p>
    <w:p w14:paraId="5D8447A9" w14:textId="77777777" w:rsidR="007C0643" w:rsidRDefault="007C0643" w:rsidP="00D74548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Supervised and trained staff, creating engaging training materials to improve service and product knowledge.</w:t>
      </w:r>
    </w:p>
    <w:p w14:paraId="51286034" w14:textId="23FD9BD2" w:rsidR="00D74548" w:rsidRPr="00D74548" w:rsidRDefault="00D74548" w:rsidP="00D74548">
      <w:pPr>
        <w:pStyle w:val="NormalWeb"/>
        <w:numPr>
          <w:ilvl w:val="0"/>
          <w:numId w:val="6"/>
        </w:numPr>
        <w:spacing w:before="24" w:beforeAutospacing="0" w:after="24" w:afterAutospacing="0"/>
        <w:ind w:right="-680"/>
        <w:textAlignment w:val="baseline"/>
        <w:rPr>
          <w:rFonts w:eastAsiaTheme="minorHAnsi"/>
          <w:kern w:val="2"/>
          <w:lang w:val="en-US"/>
          <w14:ligatures w14:val="standardContextual"/>
        </w:rPr>
      </w:pPr>
      <w:r>
        <w:rPr>
          <w:rFonts w:eastAsiaTheme="minorHAnsi"/>
          <w:kern w:val="2"/>
          <w:lang w:val="en-US"/>
          <w14:ligatures w14:val="standardContextual"/>
        </w:rPr>
        <w:t>E</w:t>
      </w:r>
      <w:r w:rsidRPr="00D74548">
        <w:rPr>
          <w:rFonts w:eastAsiaTheme="minorHAnsi"/>
          <w:kern w:val="2"/>
          <w:lang w:val="en-US"/>
          <w14:ligatures w14:val="standardContextual"/>
        </w:rPr>
        <w:t>nhanced internal communication strategies.</w:t>
      </w:r>
    </w:p>
    <w:p w14:paraId="36BE045F" w14:textId="77777777" w:rsidR="007C0643" w:rsidRPr="007C0643" w:rsidRDefault="007C0643" w:rsidP="00D74548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Addressed customer complaints and special requests, enhancing satisfaction.</w:t>
      </w:r>
    </w:p>
    <w:p w14:paraId="32BA9285" w14:textId="77777777" w:rsidR="007C0643" w:rsidRPr="007C0643" w:rsidRDefault="007C0643" w:rsidP="00D74548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Ensured compliance with quality control, health, and safety standards.</w:t>
      </w:r>
    </w:p>
    <w:p w14:paraId="3A93C245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Developed internal communication materials to streamline operations.</w:t>
      </w:r>
    </w:p>
    <w:p w14:paraId="5190B59F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Used leadership and problem-solving skills to boost revenue and foster customer loyalty.</w:t>
      </w:r>
    </w:p>
    <w:p w14:paraId="37946576" w14:textId="2B6E8331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Implemented systems</w:t>
      </w:r>
      <w:r w:rsidR="00507533">
        <w:rPr>
          <w:rFonts w:ascii="Times New Roman" w:hAnsi="Times New Roman" w:cs="Times New Roman"/>
          <w:lang w:val="en-US"/>
        </w:rPr>
        <w:t xml:space="preserve"> and data</w:t>
      </w:r>
      <w:r w:rsidRPr="007C0643">
        <w:rPr>
          <w:rFonts w:ascii="Times New Roman" w:hAnsi="Times New Roman" w:cs="Times New Roman"/>
          <w:lang w:val="en-US"/>
        </w:rPr>
        <w:t xml:space="preserve"> to improve operational efficiency and workflow.</w:t>
      </w:r>
    </w:p>
    <w:p w14:paraId="5434811E" w14:textId="77777777" w:rsidR="002277B7" w:rsidRDefault="002277B7" w:rsidP="0032242C">
      <w:pPr>
        <w:rPr>
          <w:rFonts w:ascii="Times New Roman" w:hAnsi="Times New Roman" w:cs="Times New Roman"/>
          <w:b/>
          <w:bCs/>
        </w:rPr>
      </w:pPr>
    </w:p>
    <w:p w14:paraId="23AE9D51" w14:textId="1CFDD1E3" w:rsidR="002277B7" w:rsidRDefault="002277B7" w:rsidP="003224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Showroom</w:t>
      </w:r>
      <w:r w:rsidR="007C064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Manager</w:t>
      </w:r>
      <w:r w:rsidR="007C0643">
        <w:rPr>
          <w:rFonts w:ascii="Times New Roman" w:hAnsi="Times New Roman" w:cs="Times New Roman"/>
          <w:b/>
          <w:bCs/>
        </w:rPr>
        <w:t xml:space="preserve"> / Marketing strategist – Wilhelmina Sales</w:t>
      </w:r>
    </w:p>
    <w:p w14:paraId="0FE8C65D" w14:textId="1504B40C" w:rsidR="003A20E4" w:rsidRPr="0032242C" w:rsidRDefault="003A20E4" w:rsidP="0032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Pr="003A20E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3A2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A2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October 2023</w:t>
      </w:r>
    </w:p>
    <w:p w14:paraId="25805BCA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Collaborated with the sales team to increase showroom traffic and sales.</w:t>
      </w:r>
    </w:p>
    <w:p w14:paraId="484E265B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Maintained showroom presentation, ensuring alignment with brand identity and market trends.</w:t>
      </w:r>
    </w:p>
    <w:p w14:paraId="79223FF4" w14:textId="77777777" w:rsid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Created and executed digital marketing strategies using Mailchimp and Canva to boost brand visibility and engagement.</w:t>
      </w:r>
    </w:p>
    <w:p w14:paraId="5156591C" w14:textId="13848C1B" w:rsidR="00D74548" w:rsidRPr="007C0643" w:rsidRDefault="00D74548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D74548">
        <w:rPr>
          <w:rFonts w:ascii="Times New Roman" w:hAnsi="Times New Roman"/>
          <w:lang w:val="en-US"/>
        </w:rPr>
        <w:t>Supported digital content creatio</w:t>
      </w:r>
      <w:r>
        <w:rPr>
          <w:rFonts w:ascii="Times New Roman" w:hAnsi="Times New Roman"/>
          <w:lang w:val="en-US"/>
        </w:rPr>
        <w:t xml:space="preserve">n for social media. </w:t>
      </w:r>
    </w:p>
    <w:p w14:paraId="31FC7E1C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Managed inventory and financial tracking using QuickBooks.</w:t>
      </w:r>
    </w:p>
    <w:p w14:paraId="3E7EC56C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Planned and executed showroom events, including launches and client previews.</w:t>
      </w:r>
    </w:p>
    <w:p w14:paraId="2068A47E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Handled customer complaints, acting as the primary point of contact between buyers and the brand.</w:t>
      </w:r>
    </w:p>
    <w:p w14:paraId="697B2A98" w14:textId="77777777" w:rsid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Managed showroom operations, ensuring an engaging experience for buyers and clients.</w:t>
      </w:r>
    </w:p>
    <w:p w14:paraId="0AA3E0D4" w14:textId="77777777" w:rsidR="00772CFD" w:rsidRDefault="00772CFD" w:rsidP="00772CFD">
      <w:pPr>
        <w:ind w:left="720"/>
        <w:rPr>
          <w:rFonts w:ascii="Times New Roman" w:hAnsi="Times New Roman" w:cs="Times New Roman"/>
          <w:lang w:val="en-US"/>
        </w:rPr>
      </w:pPr>
    </w:p>
    <w:p w14:paraId="267CFAA9" w14:textId="10199051" w:rsidR="000E15AC" w:rsidRDefault="000E15AC" w:rsidP="000E15AC">
      <w:pPr>
        <w:rPr>
          <w:rFonts w:ascii="Times New Roman" w:hAnsi="Times New Roman" w:cs="Times New Roman"/>
          <w:b/>
          <w:bCs/>
        </w:rPr>
      </w:pPr>
      <w:r w:rsidRPr="000E15AC">
        <w:rPr>
          <w:rFonts w:ascii="Times New Roman" w:hAnsi="Times New Roman" w:cs="Times New Roman"/>
          <w:b/>
          <w:bCs/>
        </w:rPr>
        <w:lastRenderedPageBreak/>
        <w:t>Marketing Analyst</w:t>
      </w:r>
      <w:r>
        <w:rPr>
          <w:rFonts w:ascii="Times New Roman" w:hAnsi="Times New Roman" w:cs="Times New Roman"/>
          <w:b/>
          <w:bCs/>
        </w:rPr>
        <w:t xml:space="preserve"> - </w:t>
      </w:r>
      <w:r w:rsidRPr="000E15AC">
        <w:rPr>
          <w:rFonts w:ascii="Times New Roman" w:hAnsi="Times New Roman" w:cs="Times New Roman"/>
          <w:b/>
          <w:bCs/>
        </w:rPr>
        <w:t xml:space="preserve">Grupo </w:t>
      </w:r>
      <w:proofErr w:type="spellStart"/>
      <w:r w:rsidRPr="000E15AC">
        <w:rPr>
          <w:rFonts w:ascii="Times New Roman" w:hAnsi="Times New Roman" w:cs="Times New Roman"/>
          <w:b/>
          <w:bCs/>
        </w:rPr>
        <w:t>emi</w:t>
      </w:r>
      <w:proofErr w:type="spellEnd"/>
      <w:r w:rsidRPr="000E15AC">
        <w:rPr>
          <w:rFonts w:ascii="Times New Roman" w:hAnsi="Times New Roman" w:cs="Times New Roman"/>
          <w:b/>
          <w:bCs/>
        </w:rPr>
        <w:t xml:space="preserve"> / Falk </w:t>
      </w:r>
    </w:p>
    <w:p w14:paraId="4EA6EF4E" w14:textId="57EB4E7B" w:rsidR="003A20E4" w:rsidRPr="003A20E4" w:rsidRDefault="003A20E4" w:rsidP="000E15AC">
      <w:pPr>
        <w:rPr>
          <w:rFonts w:ascii="Times New Roman" w:hAnsi="Times New Roman" w:cs="Times New Roman"/>
        </w:rPr>
      </w:pPr>
      <w:r w:rsidRPr="003A20E4">
        <w:rPr>
          <w:rFonts w:ascii="Times New Roman" w:hAnsi="Times New Roman" w:cs="Times New Roman"/>
        </w:rPr>
        <w:t>February 2020 – August 2020</w:t>
      </w:r>
    </w:p>
    <w:p w14:paraId="7053F7DD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Managed social media, email, and SMS campaigns to increase engagement and conversions.</w:t>
      </w:r>
    </w:p>
    <w:p w14:paraId="6058BA8A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Contributed to 360° marketing strategies for internal and external projects.</w:t>
      </w:r>
    </w:p>
    <w:p w14:paraId="46F9377E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Optimized marketing tools and strategies to align with sales team goals.</w:t>
      </w:r>
    </w:p>
    <w:p w14:paraId="61D2C42C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Served as primary liaison with creative/media agencies for effective communication.</w:t>
      </w:r>
    </w:p>
    <w:p w14:paraId="6DBCBF4C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Analyzed client database with Power BI to improve marketing and data accuracy.</w:t>
      </w:r>
    </w:p>
    <w:p w14:paraId="7D03B55A" w14:textId="77777777" w:rsidR="007C0643" w:rsidRPr="007C0643" w:rsidRDefault="007C0643" w:rsidP="007C0643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Delivered presentations on new projects and campaign performance insights.</w:t>
      </w:r>
    </w:p>
    <w:p w14:paraId="61CA515C" w14:textId="401A291A" w:rsidR="000E15AC" w:rsidRPr="007C0643" w:rsidRDefault="007C0643" w:rsidP="0032242C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7C0643">
        <w:rPr>
          <w:rFonts w:ascii="Times New Roman" w:hAnsi="Times New Roman" w:cs="Times New Roman"/>
          <w:lang w:val="en-US"/>
        </w:rPr>
        <w:t>Led the initial phase of the company’s rebranding, creating a unified brand identity.</w:t>
      </w:r>
    </w:p>
    <w:p w14:paraId="0B4DF4E4" w14:textId="77777777" w:rsidR="0032242C" w:rsidRPr="004A4F1A" w:rsidRDefault="0032242C" w:rsidP="0032242C">
      <w:pPr>
        <w:rPr>
          <w:rFonts w:ascii="Times New Roman" w:hAnsi="Times New Roman" w:cs="Times New Roman"/>
          <w:b/>
          <w:bCs/>
        </w:rPr>
      </w:pPr>
    </w:p>
    <w:p w14:paraId="69437DD1" w14:textId="7BCE04B3" w:rsidR="0032242C" w:rsidRDefault="00674629" w:rsidP="0032242C">
      <w:pPr>
        <w:rPr>
          <w:rFonts w:ascii="Times New Roman" w:hAnsi="Times New Roman" w:cs="Times New Roman"/>
          <w:b/>
          <w:bCs/>
        </w:rPr>
      </w:pPr>
      <w:r w:rsidRPr="00674629">
        <w:rPr>
          <w:rFonts w:ascii="Times New Roman" w:hAnsi="Times New Roman" w:cs="Times New Roman"/>
          <w:b/>
          <w:bCs/>
        </w:rPr>
        <w:t>Marketing Lab Staff</w:t>
      </w:r>
      <w:r>
        <w:rPr>
          <w:rFonts w:ascii="Times New Roman" w:hAnsi="Times New Roman" w:cs="Times New Roman"/>
          <w:b/>
          <w:bCs/>
        </w:rPr>
        <w:t xml:space="preserve"> </w:t>
      </w:r>
      <w:r w:rsidR="00C0606E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C0606E">
        <w:rPr>
          <w:rFonts w:ascii="Times New Roman" w:hAnsi="Times New Roman" w:cs="Times New Roman"/>
          <w:b/>
          <w:bCs/>
        </w:rPr>
        <w:t>EAFIT</w:t>
      </w:r>
      <w:r w:rsidR="00C0606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Universi</w:t>
      </w:r>
      <w:r w:rsidR="00C0606E">
        <w:rPr>
          <w:rFonts w:ascii="Times New Roman" w:hAnsi="Times New Roman" w:cs="Times New Roman"/>
          <w:b/>
          <w:bCs/>
        </w:rPr>
        <w:t>ty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C730D22" w14:textId="6E340484" w:rsidR="003A20E4" w:rsidRPr="003A20E4" w:rsidRDefault="003A20E4" w:rsidP="0032242C">
      <w:pPr>
        <w:rPr>
          <w:rFonts w:ascii="Times New Roman" w:hAnsi="Times New Roman" w:cs="Times New Roman"/>
        </w:rPr>
      </w:pPr>
      <w:r w:rsidRPr="003A20E4">
        <w:rPr>
          <w:rFonts w:ascii="Times New Roman" w:hAnsi="Times New Roman" w:cs="Times New Roman"/>
        </w:rPr>
        <w:t>January 2017 – December 2017</w:t>
      </w:r>
    </w:p>
    <w:p w14:paraId="47BE5C10" w14:textId="77777777" w:rsidR="00481FEE" w:rsidRPr="00481FEE" w:rsidRDefault="00481FEE" w:rsidP="00481FEE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481FEE">
        <w:rPr>
          <w:rFonts w:ascii="Times New Roman" w:hAnsi="Times New Roman" w:cs="Times New Roman"/>
          <w:lang w:val="en-US"/>
        </w:rPr>
        <w:t>Supported researchers with tailored solutions for marketing studies.</w:t>
      </w:r>
    </w:p>
    <w:p w14:paraId="6CDE9BEA" w14:textId="77777777" w:rsidR="00481FEE" w:rsidRPr="00481FEE" w:rsidRDefault="00481FEE" w:rsidP="00481FEE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481FEE">
        <w:rPr>
          <w:rFonts w:ascii="Times New Roman" w:hAnsi="Times New Roman" w:cs="Times New Roman"/>
          <w:lang w:val="en-US"/>
        </w:rPr>
        <w:t>Operated and analyzed data from eye-tracking technology.</w:t>
      </w:r>
    </w:p>
    <w:p w14:paraId="33105280" w14:textId="77777777" w:rsidR="00481FEE" w:rsidRPr="00481FEE" w:rsidRDefault="00481FEE" w:rsidP="00481FEE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481FEE">
        <w:rPr>
          <w:rFonts w:ascii="Times New Roman" w:hAnsi="Times New Roman" w:cs="Times New Roman"/>
          <w:lang w:val="en-US"/>
        </w:rPr>
        <w:t>Guided focus groups and in-depth interview orientations.</w:t>
      </w:r>
    </w:p>
    <w:p w14:paraId="1439C0F5" w14:textId="77777777" w:rsidR="00481FEE" w:rsidRPr="00481FEE" w:rsidRDefault="00481FEE" w:rsidP="00481FEE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481FEE">
        <w:rPr>
          <w:rFonts w:ascii="Times New Roman" w:hAnsi="Times New Roman" w:cs="Times New Roman"/>
          <w:lang w:val="en-US"/>
        </w:rPr>
        <w:t>Interpreted research results, including heatmaps and behavioral insights.</w:t>
      </w:r>
    </w:p>
    <w:p w14:paraId="06AC4349" w14:textId="77777777" w:rsidR="00481FEE" w:rsidRPr="00481FEE" w:rsidRDefault="00481FEE" w:rsidP="00481FEE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481FEE">
        <w:rPr>
          <w:rFonts w:ascii="Times New Roman" w:hAnsi="Times New Roman" w:cs="Times New Roman"/>
          <w:lang w:val="en-US"/>
        </w:rPr>
        <w:t>Managed administrative tasks to ensure smooth lab operations.</w:t>
      </w:r>
    </w:p>
    <w:p w14:paraId="199DF78D" w14:textId="77777777" w:rsidR="00481FEE" w:rsidRDefault="00481FEE" w:rsidP="00481FEE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481FEE">
        <w:rPr>
          <w:rFonts w:ascii="Times New Roman" w:hAnsi="Times New Roman" w:cs="Times New Roman"/>
          <w:lang w:val="en-US"/>
        </w:rPr>
        <w:t>Presented findings to clients in a clear, actionable format.</w:t>
      </w:r>
    </w:p>
    <w:p w14:paraId="10D7FB78" w14:textId="2908C860" w:rsidR="00D74548" w:rsidRPr="00481FEE" w:rsidRDefault="00507533" w:rsidP="00481FEE">
      <w:pPr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07533">
        <w:rPr>
          <w:rFonts w:ascii="Times New Roman" w:hAnsi="Times New Roman" w:cs="Times New Roman"/>
        </w:rPr>
        <w:t>Regularly updated</w:t>
      </w:r>
      <w:r>
        <w:rPr>
          <w:rFonts w:ascii="Times New Roman" w:hAnsi="Times New Roman" w:cs="Times New Roman"/>
        </w:rPr>
        <w:t xml:space="preserve"> the companies </w:t>
      </w:r>
      <w:r w:rsidRPr="00507533">
        <w:rPr>
          <w:rFonts w:ascii="Times New Roman" w:hAnsi="Times New Roman" w:cs="Times New Roman"/>
        </w:rPr>
        <w:t>the company’s website.</w:t>
      </w:r>
    </w:p>
    <w:p w14:paraId="28B3764E" w14:textId="77777777" w:rsidR="0032242C" w:rsidRPr="004A4F1A" w:rsidRDefault="0032242C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099E4E6" w14:textId="77777777" w:rsidR="0032242C" w:rsidRPr="004A4F1A" w:rsidRDefault="0032242C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9FDC883" w14:textId="07CE4E2E" w:rsidR="00C57565" w:rsidRPr="00D74548" w:rsidRDefault="00647546" w:rsidP="00D7454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74548">
        <w:rPr>
          <w:rFonts w:ascii="Times New Roman" w:hAnsi="Times New Roman" w:cs="Times New Roman"/>
          <w:b/>
          <w:bCs/>
          <w:lang w:val="en-US"/>
        </w:rPr>
        <w:t>EDUCATION</w:t>
      </w:r>
    </w:p>
    <w:p w14:paraId="5FC24556" w14:textId="77777777" w:rsidR="00647546" w:rsidRPr="004A4F1A" w:rsidRDefault="00647546">
      <w:pPr>
        <w:rPr>
          <w:rFonts w:ascii="Times New Roman" w:hAnsi="Times New Roman" w:cs="Times New Roman"/>
          <w:b/>
          <w:bCs/>
          <w:lang w:val="en-US"/>
        </w:rPr>
      </w:pPr>
    </w:p>
    <w:p w14:paraId="29F973BA" w14:textId="7721E027" w:rsidR="00647546" w:rsidRPr="00647546" w:rsidRDefault="00D74548" w:rsidP="00647546">
      <w:pPr>
        <w:rPr>
          <w:rFonts w:ascii="Times New Roman" w:hAnsi="Times New Roman" w:cs="Times New Roman"/>
          <w:b/>
          <w:bCs/>
        </w:rPr>
      </w:pPr>
      <w:r w:rsidRPr="00507533">
        <w:rPr>
          <w:rFonts w:ascii="Times New Roman" w:hAnsi="Times New Roman" w:cs="Times New Roman"/>
          <w:b/>
          <w:bCs/>
        </w:rPr>
        <w:t>Bachelor’s degree in Business Management</w:t>
      </w:r>
      <w:r w:rsidR="00647546" w:rsidRPr="00647546">
        <w:rPr>
          <w:rFonts w:ascii="Times New Roman" w:hAnsi="Times New Roman" w:cs="Times New Roman"/>
          <w:b/>
          <w:bCs/>
        </w:rPr>
        <w:t xml:space="preserve"> with emphasis on Marketing</w:t>
      </w:r>
    </w:p>
    <w:p w14:paraId="61D96CED" w14:textId="23479F19" w:rsidR="00647546" w:rsidRPr="00647546" w:rsidRDefault="00C0606E" w:rsidP="00647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EAFIT </w:t>
      </w:r>
      <w:r w:rsidR="00647546" w:rsidRPr="00647546">
        <w:rPr>
          <w:rFonts w:ascii="Times New Roman" w:hAnsi="Times New Roman" w:cs="Times New Roman"/>
        </w:rPr>
        <w:t>Univers</w:t>
      </w:r>
      <w:r>
        <w:rPr>
          <w:rFonts w:ascii="Times New Roman" w:hAnsi="Times New Roman" w:cs="Times New Roman"/>
        </w:rPr>
        <w:t>ity</w:t>
      </w:r>
      <w:r w:rsidR="00647546" w:rsidRPr="00647546">
        <w:rPr>
          <w:rFonts w:ascii="Times New Roman" w:hAnsi="Times New Roman" w:cs="Times New Roman"/>
        </w:rPr>
        <w:t xml:space="preserve"> • 2016-2020</w:t>
      </w:r>
    </w:p>
    <w:p w14:paraId="6D34AF70" w14:textId="77777777" w:rsidR="00647546" w:rsidRPr="004A4F1A" w:rsidRDefault="00647546" w:rsidP="00647546">
      <w:pPr>
        <w:rPr>
          <w:rFonts w:ascii="Times New Roman" w:hAnsi="Times New Roman" w:cs="Times New Roman"/>
        </w:rPr>
      </w:pPr>
    </w:p>
    <w:p w14:paraId="6C1535A4" w14:textId="3B2073C1" w:rsidR="00647546" w:rsidRPr="00647546" w:rsidRDefault="00647546" w:rsidP="00647546">
      <w:pPr>
        <w:rPr>
          <w:rFonts w:ascii="Times New Roman" w:hAnsi="Times New Roman" w:cs="Times New Roman"/>
          <w:b/>
          <w:bCs/>
        </w:rPr>
      </w:pPr>
      <w:r w:rsidRPr="00647546">
        <w:rPr>
          <w:rFonts w:ascii="Times New Roman" w:hAnsi="Times New Roman" w:cs="Times New Roman"/>
          <w:b/>
          <w:bCs/>
        </w:rPr>
        <w:t>Ontario College Diploma in Business Management</w:t>
      </w:r>
    </w:p>
    <w:p w14:paraId="04B7C161" w14:textId="77777777" w:rsidR="00647546" w:rsidRPr="00647546" w:rsidRDefault="00647546" w:rsidP="00647546">
      <w:pPr>
        <w:rPr>
          <w:rFonts w:ascii="Times New Roman" w:hAnsi="Times New Roman" w:cs="Times New Roman"/>
        </w:rPr>
      </w:pPr>
      <w:r w:rsidRPr="00647546">
        <w:rPr>
          <w:rFonts w:ascii="Times New Roman" w:hAnsi="Times New Roman" w:cs="Times New Roman"/>
        </w:rPr>
        <w:t>Centennial College • 2021-2023</w:t>
      </w:r>
    </w:p>
    <w:p w14:paraId="18824FD4" w14:textId="77777777" w:rsidR="00647546" w:rsidRPr="00647546" w:rsidRDefault="00647546" w:rsidP="00647546">
      <w:pPr>
        <w:rPr>
          <w:rFonts w:ascii="Times New Roman" w:hAnsi="Times New Roman" w:cs="Times New Roman"/>
          <w:b/>
          <w:bCs/>
        </w:rPr>
      </w:pPr>
    </w:p>
    <w:p w14:paraId="61BAFDEE" w14:textId="77777777" w:rsidR="00647546" w:rsidRPr="00647546" w:rsidRDefault="00647546" w:rsidP="00647546">
      <w:pPr>
        <w:rPr>
          <w:rFonts w:ascii="Times New Roman" w:hAnsi="Times New Roman" w:cs="Times New Roman"/>
          <w:b/>
          <w:bCs/>
        </w:rPr>
      </w:pPr>
    </w:p>
    <w:p w14:paraId="772B94F5" w14:textId="348DB4BB" w:rsidR="00647546" w:rsidRPr="00D74548" w:rsidRDefault="00647546" w:rsidP="00D74548">
      <w:pPr>
        <w:jc w:val="center"/>
        <w:rPr>
          <w:rFonts w:ascii="Times New Roman" w:hAnsi="Times New Roman" w:cs="Times New Roman"/>
          <w:b/>
          <w:bCs/>
        </w:rPr>
      </w:pPr>
      <w:r w:rsidRPr="00D74548">
        <w:rPr>
          <w:rFonts w:ascii="Times New Roman" w:hAnsi="Times New Roman" w:cs="Times New Roman"/>
          <w:b/>
          <w:bCs/>
        </w:rPr>
        <w:t>CERTIFICATES</w:t>
      </w:r>
    </w:p>
    <w:p w14:paraId="6E052CF0" w14:textId="77777777" w:rsidR="00647546" w:rsidRPr="004A4F1A" w:rsidRDefault="00647546" w:rsidP="00647546">
      <w:pPr>
        <w:rPr>
          <w:rFonts w:ascii="Times New Roman" w:hAnsi="Times New Roman" w:cs="Times New Roman"/>
          <w:b/>
          <w:bCs/>
          <w:u w:val="single"/>
        </w:rPr>
      </w:pPr>
    </w:p>
    <w:p w14:paraId="13F2B44B" w14:textId="77777777" w:rsidR="00647546" w:rsidRPr="00647546" w:rsidRDefault="00647546" w:rsidP="00647546">
      <w:pPr>
        <w:rPr>
          <w:rFonts w:ascii="Times New Roman" w:hAnsi="Times New Roman" w:cs="Times New Roman"/>
          <w:b/>
          <w:bCs/>
        </w:rPr>
      </w:pPr>
      <w:r w:rsidRPr="00647546">
        <w:rPr>
          <w:rFonts w:ascii="Times New Roman" w:hAnsi="Times New Roman" w:cs="Times New Roman"/>
          <w:b/>
          <w:bCs/>
        </w:rPr>
        <w:t>Strategic Digital Marketing Certificate</w:t>
      </w:r>
    </w:p>
    <w:p w14:paraId="60FB5877" w14:textId="43688EAC" w:rsidR="00647546" w:rsidRPr="004A4F1A" w:rsidRDefault="00647546" w:rsidP="00647546">
      <w:pPr>
        <w:rPr>
          <w:rFonts w:ascii="Times New Roman" w:hAnsi="Times New Roman" w:cs="Times New Roman"/>
        </w:rPr>
      </w:pPr>
      <w:r w:rsidRPr="00647546">
        <w:rPr>
          <w:rFonts w:ascii="Times New Roman" w:hAnsi="Times New Roman" w:cs="Times New Roman"/>
        </w:rPr>
        <w:t>CESA</w:t>
      </w:r>
      <w:r w:rsidR="00125391">
        <w:rPr>
          <w:rFonts w:ascii="Times New Roman" w:hAnsi="Times New Roman" w:cs="Times New Roman"/>
        </w:rPr>
        <w:t xml:space="preserve"> University </w:t>
      </w:r>
      <w:r w:rsidRPr="00647546">
        <w:rPr>
          <w:rFonts w:ascii="Times New Roman" w:hAnsi="Times New Roman" w:cs="Times New Roman"/>
        </w:rPr>
        <w:t>• 2024</w:t>
      </w:r>
    </w:p>
    <w:p w14:paraId="139AB418" w14:textId="77777777" w:rsidR="00647546" w:rsidRPr="00647546" w:rsidRDefault="00647546" w:rsidP="00647546">
      <w:pPr>
        <w:rPr>
          <w:rFonts w:ascii="Times New Roman" w:hAnsi="Times New Roman" w:cs="Times New Roman"/>
        </w:rPr>
      </w:pPr>
    </w:p>
    <w:p w14:paraId="30FBBAB0" w14:textId="77777777" w:rsidR="00647546" w:rsidRPr="00647546" w:rsidRDefault="00647546" w:rsidP="00647546">
      <w:pPr>
        <w:rPr>
          <w:rFonts w:ascii="Times New Roman" w:hAnsi="Times New Roman" w:cs="Times New Roman"/>
          <w:b/>
          <w:bCs/>
        </w:rPr>
      </w:pPr>
      <w:r w:rsidRPr="00647546">
        <w:rPr>
          <w:rFonts w:ascii="Times New Roman" w:hAnsi="Times New Roman" w:cs="Times New Roman"/>
          <w:b/>
          <w:bCs/>
        </w:rPr>
        <w:t>Foundations of Project Management</w:t>
      </w:r>
    </w:p>
    <w:p w14:paraId="4435ADBB" w14:textId="77777777" w:rsidR="00647546" w:rsidRPr="00647546" w:rsidRDefault="00647546" w:rsidP="00647546">
      <w:pPr>
        <w:rPr>
          <w:rFonts w:ascii="Times New Roman" w:hAnsi="Times New Roman" w:cs="Times New Roman"/>
        </w:rPr>
      </w:pPr>
      <w:r w:rsidRPr="004A4F1A">
        <w:rPr>
          <w:rFonts w:ascii="Times New Roman" w:hAnsi="Times New Roman" w:cs="Times New Roman"/>
        </w:rPr>
        <w:t xml:space="preserve">Google </w:t>
      </w:r>
      <w:r w:rsidRPr="00647546">
        <w:rPr>
          <w:rFonts w:ascii="Times New Roman" w:hAnsi="Times New Roman" w:cs="Times New Roman"/>
        </w:rPr>
        <w:t>• 2024</w:t>
      </w:r>
    </w:p>
    <w:p w14:paraId="45499576" w14:textId="77777777" w:rsidR="00647546" w:rsidRPr="004A4F1A" w:rsidRDefault="00647546" w:rsidP="00647546">
      <w:pPr>
        <w:rPr>
          <w:rFonts w:ascii="Times New Roman" w:hAnsi="Times New Roman" w:cs="Times New Roman"/>
        </w:rPr>
      </w:pPr>
    </w:p>
    <w:p w14:paraId="46A6699E" w14:textId="77777777" w:rsidR="00647546" w:rsidRPr="00647546" w:rsidRDefault="00647546" w:rsidP="00647546">
      <w:pPr>
        <w:rPr>
          <w:rFonts w:ascii="Times New Roman" w:hAnsi="Times New Roman" w:cs="Times New Roman"/>
          <w:b/>
          <w:bCs/>
        </w:rPr>
      </w:pPr>
      <w:r w:rsidRPr="00647546">
        <w:rPr>
          <w:rFonts w:ascii="Times New Roman" w:hAnsi="Times New Roman" w:cs="Times New Roman"/>
          <w:b/>
          <w:bCs/>
        </w:rPr>
        <w:t>Digital marketing strategies for SMEs and entrepreneurs</w:t>
      </w:r>
    </w:p>
    <w:p w14:paraId="792EBD51" w14:textId="0082C6E4" w:rsidR="00647546" w:rsidRPr="00647546" w:rsidRDefault="00647546" w:rsidP="00647546">
      <w:pPr>
        <w:rPr>
          <w:rFonts w:ascii="Times New Roman" w:hAnsi="Times New Roman" w:cs="Times New Roman"/>
        </w:rPr>
      </w:pPr>
      <w:r w:rsidRPr="00647546">
        <w:rPr>
          <w:rFonts w:ascii="Times New Roman" w:hAnsi="Times New Roman" w:cs="Times New Roman"/>
        </w:rPr>
        <w:t xml:space="preserve">EAFIT </w:t>
      </w:r>
      <w:r w:rsidR="00125391">
        <w:rPr>
          <w:rFonts w:ascii="Times New Roman" w:hAnsi="Times New Roman" w:cs="Times New Roman"/>
        </w:rPr>
        <w:t xml:space="preserve">University </w:t>
      </w:r>
      <w:r w:rsidRPr="00647546">
        <w:rPr>
          <w:rFonts w:ascii="Times New Roman" w:hAnsi="Times New Roman" w:cs="Times New Roman"/>
        </w:rPr>
        <w:t>• 2020</w:t>
      </w:r>
    </w:p>
    <w:p w14:paraId="190FE689" w14:textId="77777777" w:rsidR="00647546" w:rsidRPr="004A4F1A" w:rsidRDefault="00647546" w:rsidP="00647546">
      <w:pPr>
        <w:rPr>
          <w:rFonts w:ascii="Times New Roman" w:hAnsi="Times New Roman" w:cs="Times New Roman"/>
        </w:rPr>
      </w:pPr>
    </w:p>
    <w:p w14:paraId="23826D4B" w14:textId="77777777" w:rsidR="00647546" w:rsidRPr="004A4F1A" w:rsidRDefault="00647546" w:rsidP="00647546">
      <w:pPr>
        <w:rPr>
          <w:rFonts w:ascii="Times New Roman" w:hAnsi="Times New Roman" w:cs="Times New Roman"/>
        </w:rPr>
      </w:pPr>
    </w:p>
    <w:p w14:paraId="7FF688E4" w14:textId="3B5F05CF" w:rsidR="00647546" w:rsidRPr="004A4F1A" w:rsidRDefault="00647546" w:rsidP="00647546">
      <w:pPr>
        <w:rPr>
          <w:rFonts w:ascii="Times New Roman" w:hAnsi="Times New Roman" w:cs="Times New Roman"/>
          <w:b/>
          <w:bCs/>
        </w:rPr>
      </w:pPr>
    </w:p>
    <w:sectPr w:rsidR="00647546" w:rsidRPr="004A4F1A" w:rsidSect="00772CF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A205A"/>
    <w:multiLevelType w:val="hybridMultilevel"/>
    <w:tmpl w:val="CBC6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3D7A"/>
    <w:multiLevelType w:val="multilevel"/>
    <w:tmpl w:val="5106E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C3F90"/>
    <w:multiLevelType w:val="hybridMultilevel"/>
    <w:tmpl w:val="B360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D2FE6"/>
    <w:multiLevelType w:val="hybridMultilevel"/>
    <w:tmpl w:val="8A40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586D"/>
    <w:multiLevelType w:val="hybridMultilevel"/>
    <w:tmpl w:val="BF0A74F4"/>
    <w:lvl w:ilvl="0" w:tplc="9734304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C1F52"/>
    <w:multiLevelType w:val="multilevel"/>
    <w:tmpl w:val="9232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001986">
    <w:abstractNumId w:val="1"/>
  </w:num>
  <w:num w:numId="2" w16cid:durableId="371460509">
    <w:abstractNumId w:val="2"/>
  </w:num>
  <w:num w:numId="3" w16cid:durableId="237060949">
    <w:abstractNumId w:val="4"/>
  </w:num>
  <w:num w:numId="4" w16cid:durableId="516039333">
    <w:abstractNumId w:val="5"/>
  </w:num>
  <w:num w:numId="5" w16cid:durableId="1228569093">
    <w:abstractNumId w:val="3"/>
  </w:num>
  <w:num w:numId="6" w16cid:durableId="458039525">
    <w:abstractNumId w:val="0"/>
  </w:num>
  <w:num w:numId="7" w16cid:durableId="992413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46"/>
    <w:rsid w:val="000E15AC"/>
    <w:rsid w:val="00125391"/>
    <w:rsid w:val="00202129"/>
    <w:rsid w:val="00215635"/>
    <w:rsid w:val="002277B7"/>
    <w:rsid w:val="00262AF2"/>
    <w:rsid w:val="0032242C"/>
    <w:rsid w:val="003A20E4"/>
    <w:rsid w:val="00481FEE"/>
    <w:rsid w:val="004A4F1A"/>
    <w:rsid w:val="004E4C1B"/>
    <w:rsid w:val="00507533"/>
    <w:rsid w:val="00511003"/>
    <w:rsid w:val="00647546"/>
    <w:rsid w:val="00674629"/>
    <w:rsid w:val="00772CFD"/>
    <w:rsid w:val="007C0643"/>
    <w:rsid w:val="00815675"/>
    <w:rsid w:val="009C165A"/>
    <w:rsid w:val="009F5569"/>
    <w:rsid w:val="00C0606E"/>
    <w:rsid w:val="00C57565"/>
    <w:rsid w:val="00CF6663"/>
    <w:rsid w:val="00D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E81A"/>
  <w15:chartTrackingRefBased/>
  <w15:docId w15:val="{8A1E08A5-8634-1F4D-A21F-9CD0376A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5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5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5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5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7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5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5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5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75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5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45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uramaristizabal.com/" TargetMode="External"/><Relationship Id="rId5" Type="http://schemas.openxmlformats.org/officeDocument/2006/relationships/hyperlink" Target="mailto:Laura.manari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Aristizabal</dc:creator>
  <cp:keywords/>
  <dc:description/>
  <cp:lastModifiedBy>Lucia Aristizabal</cp:lastModifiedBy>
  <cp:revision>8</cp:revision>
  <dcterms:created xsi:type="dcterms:W3CDTF">2024-11-18T14:48:00Z</dcterms:created>
  <dcterms:modified xsi:type="dcterms:W3CDTF">2024-11-19T17:27:00Z</dcterms:modified>
</cp:coreProperties>
</file>